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Сценарий "Мешок яблок"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Взрослые: Ведущая, Заяц, Ворона, Лиса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Би-ба-бо: Медведь, Ежик,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 xml:space="preserve"> Осенние листья лежат в </w:t>
      </w:r>
      <w:proofErr w:type="gramStart"/>
      <w:r>
        <w:rPr>
          <w:rStyle w:val="a4"/>
          <w:b/>
          <w:bCs/>
          <w:color w:val="333333"/>
          <w:sz w:val="26"/>
          <w:szCs w:val="26"/>
        </w:rPr>
        <w:t>рассыпную</w:t>
      </w:r>
      <w:proofErr w:type="gramEnd"/>
      <w:r>
        <w:rPr>
          <w:rStyle w:val="a4"/>
          <w:b/>
          <w:bCs/>
          <w:color w:val="333333"/>
          <w:sz w:val="26"/>
          <w:szCs w:val="26"/>
        </w:rPr>
        <w:t xml:space="preserve"> на ковре.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Дети входят в зал и садятся. Выходит ведущая и два ребенка.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ВЕДУЩАЯ: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 Ходит осень по садам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Ходит</w:t>
      </w:r>
      <w:proofErr w:type="gramEnd"/>
      <w:r>
        <w:rPr>
          <w:color w:val="333333"/>
          <w:sz w:val="26"/>
          <w:szCs w:val="26"/>
        </w:rPr>
        <w:t xml:space="preserve"> улыбается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Точно в сказке тут и там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 цвета меняются.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1ребенок:   Осень, осень в сад пришла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Листья с кленов сорвала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Закружила их легко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Разбросала далеко.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2ребенок:  В тихий сад осенний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Мы пойдем гулять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Золотые листья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Будем собирать.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lastRenderedPageBreak/>
        <w:t>Песня об осени (на усмотрение музыкального руководителя)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Входит Заяц, грустно поёт: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Взойди, взойди, солнышко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Красное ведерышко.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Ты меня пожалей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зайчишку обогрей.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Осень наступила,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Холодно и сыро.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Дома ждут зайчата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Голодные  ребята.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ВЕДУЩИЙ:</w:t>
      </w:r>
      <w:r>
        <w:rPr>
          <w:color w:val="333333"/>
          <w:sz w:val="26"/>
          <w:szCs w:val="26"/>
        </w:rPr>
        <w:t>   Ребята, посмотрите, к нам зайчик забрел. Да какой грустный. Что с тобой случилось?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  Ох, горе, мне горе!   Холодно стало в лесу, сыро. Продрог я совсем. И все потому, что осень наступила.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ВЕДУЩАЯ: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всегда, зайчик, осень бывает такой хмурой.   Бывают   и теплые деньки. Посмотри, как она лес нарядила. Ты садись, погрейся, а ребята тебе песенку споют.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Песня «Заинька-зайка» (р.н</w:t>
      </w:r>
      <w:proofErr w:type="gramStart"/>
      <w:r>
        <w:rPr>
          <w:rStyle w:val="a5"/>
          <w:color w:val="333333"/>
          <w:sz w:val="26"/>
          <w:szCs w:val="26"/>
          <w:u w:val="single"/>
        </w:rPr>
        <w:t>.п</w:t>
      </w:r>
      <w:proofErr w:type="gramEnd"/>
      <w:r>
        <w:rPr>
          <w:rStyle w:val="a5"/>
          <w:color w:val="333333"/>
          <w:sz w:val="26"/>
          <w:szCs w:val="26"/>
          <w:u w:val="single"/>
        </w:rPr>
        <w:t>есня обр. Г.Лобачева)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lastRenderedPageBreak/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 xml:space="preserve">   Молодцы, ребята, хорошо пели. Да вот только дома   меня зайчата ждут, от голода плачут. Пойду, </w:t>
      </w:r>
      <w:proofErr w:type="gramStart"/>
      <w:r>
        <w:rPr>
          <w:color w:val="333333"/>
          <w:sz w:val="26"/>
          <w:szCs w:val="26"/>
        </w:rPr>
        <w:t>может  что-нибудь ещё найду</w:t>
      </w:r>
      <w:proofErr w:type="gramEnd"/>
      <w:r>
        <w:rPr>
          <w:color w:val="333333"/>
          <w:sz w:val="26"/>
          <w:szCs w:val="26"/>
        </w:rPr>
        <w:t>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(влетает) Кар-кар-кар! Какой кошмар! Зайчата голодные, а он здесь прохлаждается.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каркай, без тебя  тошно!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Идет по залу натыкается на яблоньку. Ворона двигается за Зайцем.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вот и яблонька. Наконец-то я накормлю своих зайчат.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Кар-кар-кар! Какой кошмар! Каждый будет сюда приходить, ни одного яблока не останется.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Напрасно каркаешь. Здесь яблок много. Всем хватит. У меня дома зайчата голодные сидят. (Собирает яблоки и идет по залу)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</w:t>
      </w:r>
      <w:r>
        <w:rPr>
          <w:color w:val="333333"/>
          <w:sz w:val="26"/>
          <w:szCs w:val="26"/>
        </w:rPr>
        <w:t>: Всем расскажу в лесу, что заяц все яблоки собрал, никому не оставил. (Улетает)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На ширме появляется Медведь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МЕДВЕДЬ</w:t>
      </w:r>
      <w:r>
        <w:rPr>
          <w:color w:val="333333"/>
          <w:sz w:val="26"/>
          <w:szCs w:val="26"/>
        </w:rPr>
        <w:t>: Здравствуй, Заяц! А что у тебя в мешке?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Яблоки.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МЕДВЕДЬ</w:t>
      </w:r>
      <w:r>
        <w:rPr>
          <w:color w:val="333333"/>
          <w:sz w:val="26"/>
          <w:szCs w:val="26"/>
        </w:rPr>
        <w:t xml:space="preserve">: Ах, как я давно яблочек не ел. </w:t>
      </w:r>
      <w:proofErr w:type="gramStart"/>
      <w:r>
        <w:rPr>
          <w:color w:val="333333"/>
          <w:sz w:val="26"/>
          <w:szCs w:val="26"/>
        </w:rPr>
        <w:t>Наверное</w:t>
      </w:r>
      <w:proofErr w:type="gramEnd"/>
      <w:r>
        <w:rPr>
          <w:color w:val="333333"/>
          <w:sz w:val="26"/>
          <w:szCs w:val="26"/>
        </w:rPr>
        <w:t xml:space="preserve"> очень вкусные.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Угощайся, дядя Миша. (Медведь пробует)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lastRenderedPageBreak/>
        <w:t>МЕДВЕДЬ</w:t>
      </w:r>
      <w:r>
        <w:rPr>
          <w:color w:val="333333"/>
          <w:sz w:val="26"/>
          <w:szCs w:val="26"/>
        </w:rPr>
        <w:t>: Ничего яблочки, вкусные. А у меня посмотри, шишки. Хотите, ребята, с ними поиграть.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Игра «Собери шишки»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2-3 ребенка собирают в корзинки шишки, разбросанные на полу.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МЕДВЕДЬ: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Заяц, можно я возьму яблок для своих медвежат? Они тоже яблочки любят.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      Конечно, конечно, бери, дядя Миша.  (Медведь берет яблоки, благодарит и уходит).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Звучит фонограмма дождя.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  Ой, дождик пошел!  Сейчас промокну, заболею, кто будет зайчат кормить.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ВЕДУЩАЯ:</w:t>
      </w:r>
      <w:r>
        <w:rPr>
          <w:color w:val="333333"/>
          <w:sz w:val="26"/>
          <w:szCs w:val="26"/>
        </w:rPr>
        <w:t>  Не расстраивайся, зайчик. Вот тебе зонтик. А чтобы ты не скучал, пока дождик идёт, ребята группы  тебе про дождик весёлую песенку споют.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«Малыши и дождик» О.Девочкиной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 xml:space="preserve">(Журнал «Музыкальный </w:t>
      </w:r>
      <w:proofErr w:type="gramStart"/>
      <w:r>
        <w:rPr>
          <w:rStyle w:val="a5"/>
          <w:color w:val="333333"/>
          <w:sz w:val="26"/>
          <w:szCs w:val="26"/>
        </w:rPr>
        <w:t>рук-ль</w:t>
      </w:r>
      <w:proofErr w:type="gramEnd"/>
      <w:r>
        <w:rPr>
          <w:rStyle w:val="a5"/>
          <w:color w:val="333333"/>
          <w:sz w:val="26"/>
          <w:szCs w:val="26"/>
        </w:rPr>
        <w:t xml:space="preserve"> №4/2010)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 Спасибо вам, ребята, за песенки. Ваш зонтик мне очень помог. Я хотел бы с вами поиграть.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Игра «Солнышко и дождик» М.Раухвергера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lastRenderedPageBreak/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Входит Ежик, напевает песенку «Маленький ежик»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ЕЖИК</w:t>
      </w:r>
      <w:r>
        <w:rPr>
          <w:color w:val="333333"/>
          <w:sz w:val="26"/>
          <w:szCs w:val="26"/>
        </w:rPr>
        <w:t>: Здравствуй, дяденька Заяц!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Здравствуй, Ежик. Что ты делаешь в лесу?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ЕЖИК</w:t>
      </w:r>
      <w:r>
        <w:rPr>
          <w:color w:val="333333"/>
          <w:sz w:val="26"/>
          <w:szCs w:val="26"/>
        </w:rPr>
        <w:t>: Я осеннею порой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лес отправился густой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Прямо скажем не гулять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грибочки собирать.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Чтоб зимой в мороз и стужу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Был всегда обед и ужин.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Посмотрите, ребята, сколько я грибов собрал. Помогите мне их развесить и посушить на зиму.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Игра «Развесь грибы»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Две мамы держат веревку с крючками. Дети берут из корзинки грибочек и вешают его на крючок.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ЕЖИК: Спасибо вам, ребята, какие вы молодцы. А еще поиграть со мной  хотите?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«Осенняя игра» // Палитра №5/2012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lastRenderedPageBreak/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ЕЖИК: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что у тебя,  Заяц, в мешке, да так вкусно пахнет?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Это яблоки. Ежик угощайся. (Ежик берет яблоки, благодарит и уходит)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ЕЖИК: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Спасибо, Заяц. Понесу ежатам.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Появляются Ворона и Лиса.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</w:t>
      </w:r>
      <w:r>
        <w:rPr>
          <w:color w:val="333333"/>
          <w:sz w:val="26"/>
          <w:szCs w:val="26"/>
        </w:rPr>
        <w:t xml:space="preserve">: </w:t>
      </w:r>
      <w:proofErr w:type="gramStart"/>
      <w:r>
        <w:rPr>
          <w:color w:val="333333"/>
          <w:sz w:val="26"/>
          <w:szCs w:val="26"/>
        </w:rPr>
        <w:t>Как-кар</w:t>
      </w:r>
      <w:proofErr w:type="gramEnd"/>
      <w:r>
        <w:rPr>
          <w:color w:val="333333"/>
          <w:sz w:val="26"/>
          <w:szCs w:val="26"/>
        </w:rPr>
        <w:t>! Караул! Сотри Лиса, Заяц всем яблоки раздает, а про тебя забыл.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ЛИСА: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Это что </w:t>
      </w:r>
      <w:proofErr w:type="gramStart"/>
      <w:r>
        <w:rPr>
          <w:color w:val="333333"/>
          <w:sz w:val="26"/>
          <w:szCs w:val="26"/>
        </w:rPr>
        <w:t>за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незваный</w:t>
      </w:r>
      <w:proofErr w:type="gramEnd"/>
      <w:r>
        <w:rPr>
          <w:color w:val="333333"/>
          <w:sz w:val="26"/>
          <w:szCs w:val="26"/>
        </w:rPr>
        <w:t xml:space="preserve"> гость объявился, да еще распоряжается чужими яблоками?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 Успокойся, Лиса, вот возьми яблочко, кушай на здоровье.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ВЕДУЩАЯ:</w:t>
      </w:r>
      <w:r>
        <w:rPr>
          <w:color w:val="333333"/>
          <w:sz w:val="26"/>
          <w:szCs w:val="26"/>
        </w:rPr>
        <w:t>  А наши малыши подарят тебе танец с листочками.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 «Пляска с листочками» А.Филиппенко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ЛИСА:</w:t>
      </w:r>
      <w:r>
        <w:rPr>
          <w:color w:val="333333"/>
          <w:sz w:val="26"/>
          <w:szCs w:val="26"/>
        </w:rPr>
        <w:t>  Спасибо вам за песенку весёлую и за яблочки румяные, вот лисята обрадуются.  (Лиса   уходит).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Кар-кар! Безобразие! Там дети голодные сидят, а он яблоки направо – налево раздает!   Что в лесу творится, непорядок! Кар-кар!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lastRenderedPageBreak/>
        <w:t>ЗАЯЦ: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(Заглядывает в мешок) Что же я наделал? Голодным зайчишкам пустой мешок принесу.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b/>
          <w:bCs/>
          <w:color w:val="333333"/>
          <w:sz w:val="26"/>
          <w:szCs w:val="26"/>
        </w:rPr>
        <w:t>Появляется Лиса.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ЛИСА: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плачь, заинька, не горюй. За доброту твою, за то что ты яблок для нас не пожалел, хотим мы тебя отблагодарить. Тебе Заяц и зайчатам твои передали звери лесные гостинцы.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ВОРОНА</w:t>
      </w:r>
      <w:r>
        <w:rPr>
          <w:color w:val="333333"/>
          <w:sz w:val="26"/>
          <w:szCs w:val="26"/>
        </w:rPr>
        <w:t>: Прелестно! Кар-кар!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больше всех волновалась,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зайцу гостинцы достались!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ВЕДУЩАЯ: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расстраивайся,  ворона, здесь гостинцев на всех хватит и тебе и зайцу и ребятам тоже.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Будем вместе веселиться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Ведь не время унывать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пары дружно становитесь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Будем польку танцевать.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  <w:u w:val="single"/>
        </w:rPr>
        <w:t>Танец «Приседай» эст</w:t>
      </w:r>
      <w:proofErr w:type="gramStart"/>
      <w:r>
        <w:rPr>
          <w:rStyle w:val="a5"/>
          <w:color w:val="333333"/>
          <w:sz w:val="26"/>
          <w:szCs w:val="26"/>
          <w:u w:val="single"/>
        </w:rPr>
        <w:t>.н</w:t>
      </w:r>
      <w:proofErr w:type="gramEnd"/>
      <w:r>
        <w:rPr>
          <w:rStyle w:val="a5"/>
          <w:color w:val="333333"/>
          <w:sz w:val="26"/>
          <w:szCs w:val="26"/>
          <w:u w:val="single"/>
        </w:rPr>
        <w:t>ар.мелодия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ЗАЯЦ: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Спасибо вам звери. (Угощают детей)</w:t>
      </w: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441C4" w:rsidRDefault="009441C4" w:rsidP="009441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AC038B" w:rsidRDefault="00AC038B">
      <w:bookmarkStart w:id="0" w:name="_GoBack"/>
      <w:bookmarkEnd w:id="0"/>
    </w:p>
    <w:sectPr w:rsidR="00AC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7"/>
    <w:rsid w:val="00312AF7"/>
    <w:rsid w:val="009441C4"/>
    <w:rsid w:val="00A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1C4"/>
    <w:rPr>
      <w:i/>
      <w:iCs/>
    </w:rPr>
  </w:style>
  <w:style w:type="character" w:styleId="a5">
    <w:name w:val="Strong"/>
    <w:basedOn w:val="a0"/>
    <w:uiPriority w:val="22"/>
    <w:qFormat/>
    <w:rsid w:val="009441C4"/>
    <w:rPr>
      <w:b/>
      <w:bCs/>
    </w:rPr>
  </w:style>
  <w:style w:type="character" w:customStyle="1" w:styleId="apple-converted-space">
    <w:name w:val="apple-converted-space"/>
    <w:basedOn w:val="a0"/>
    <w:rsid w:val="0094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1C4"/>
    <w:rPr>
      <w:i/>
      <w:iCs/>
    </w:rPr>
  </w:style>
  <w:style w:type="character" w:styleId="a5">
    <w:name w:val="Strong"/>
    <w:basedOn w:val="a0"/>
    <w:uiPriority w:val="22"/>
    <w:qFormat/>
    <w:rsid w:val="009441C4"/>
    <w:rPr>
      <w:b/>
      <w:bCs/>
    </w:rPr>
  </w:style>
  <w:style w:type="character" w:customStyle="1" w:styleId="apple-converted-space">
    <w:name w:val="apple-converted-space"/>
    <w:basedOn w:val="a0"/>
    <w:rsid w:val="0094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2015-10-02T15:56:00Z</dcterms:created>
  <dcterms:modified xsi:type="dcterms:W3CDTF">2015-10-02T15:56:00Z</dcterms:modified>
</cp:coreProperties>
</file>