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3A" w:rsidRPr="004E543A" w:rsidRDefault="004E543A" w:rsidP="004E543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4E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Занятие с детьми раннего возраста «Перышко»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занятия:</w:t>
      </w: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Обогащение музыкального опыта детей в процессе синтеза музыки с игровой деятельностью.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- обогащение музыкального опыта детей посредством их знакомства с разнообразным музыкальным репертуаром.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- воспитание слуховой сосредоточенности и эмоциональной отзывчивости на музыку.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- активизация слуховой восприимчивости.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Пути решения: слушание, исполнение песен, музыкально – </w:t>
      </w:r>
      <w:proofErr w:type="gramStart"/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 движений</w:t>
      </w:r>
      <w:proofErr w:type="gramEnd"/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игр.</w:t>
      </w:r>
    </w:p>
    <w:p w:rsidR="004E543A" w:rsidRPr="004E543A" w:rsidRDefault="004E543A" w:rsidP="004E543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музыкальный зал вместе с воспитателем, музыкальный руководитель встречает детей.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43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Ай да чудо малыши,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Как красивы, хороши!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Будем вместе заниматься,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E543A" w:rsidRPr="004E543A" w:rsidRDefault="004E543A" w:rsidP="004E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И усердно так стараться,</w:t>
      </w:r>
    </w:p>
    <w:p w:rsidR="004E543A" w:rsidRPr="004E543A" w:rsidRDefault="004E543A" w:rsidP="004E543A">
      <w:pPr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sz w:val="28"/>
          <w:szCs w:val="28"/>
        </w:rPr>
        <w:t>Чтоб большими быстро стать!</w:t>
      </w:r>
    </w:p>
    <w:p w:rsidR="004E543A" w:rsidRPr="004E543A" w:rsidRDefault="004E543A" w:rsidP="004E543A">
      <w:pPr>
        <w:rPr>
          <w:rFonts w:ascii="Times New Roman" w:hAnsi="Times New Roman" w:cs="Times New Roman"/>
          <w:sz w:val="28"/>
          <w:szCs w:val="28"/>
        </w:rPr>
      </w:pPr>
      <w:r w:rsidRPr="004E543A">
        <w:rPr>
          <w:rFonts w:ascii="Times New Roman" w:hAnsi="Times New Roman" w:cs="Times New Roman"/>
          <w:b/>
          <w:sz w:val="28"/>
          <w:szCs w:val="28"/>
          <w:u w:val="single"/>
        </w:rPr>
        <w:t>«У меня, у тебя…»</w:t>
      </w:r>
      <w:r w:rsidRPr="004E543A">
        <w:rPr>
          <w:rFonts w:ascii="Times New Roman" w:hAnsi="Times New Roman" w:cs="Times New Roman"/>
          <w:sz w:val="28"/>
          <w:szCs w:val="28"/>
        </w:rPr>
        <w:t xml:space="preserve"> музыкальная игра по показу.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под музыку марша идет по залу, сопровождая движение игрой на бубне, дети вместе с воспитателем идут за ней.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– ль: По дорожке дети шли,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по пути нашли.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мешочек то не простой,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волшебный — вот какой!</w:t>
      </w:r>
    </w:p>
    <w:p w:rsidR="004E543A" w:rsidRPr="004E543A" w:rsidRDefault="004E543A" w:rsidP="004E543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Ребята, интересно, что в мешочке?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 ощупь определить, что находится в мешочке.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перышко.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– ль: Перышко легкое, умеет летать.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на перышко, оно взлетает. Предлагает детям сделать то – же самое.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(Развитие речевого и песенного дыхания).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потерял перышко? Ответы детей.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 за перышком, оно нам покажет дорогу.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– ль отдает перышко воспитателю, идут по залу под песенку, дети идут за ней к месту, где спрятана мягкая игрушка Кошка.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 шагают наши ножки – топ, топ, топ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камушкам, по камушкам, по камушкам в ямку «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(бег и присесть).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(Менять характер движений в соответствии со сменой характера музыки).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Чей это хвостик выглядывает? Кто это? (кошка)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нее шубка? (гладят кошку)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 это она потеряла перышко? (Нет, у нее шубка)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Подпевание песни «Кошка»</w:t>
      </w: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Александрова.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Уложить кошку спать в корзинку.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незаметно для детей играет на свистульке «Птичка».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– ль: Кто – то песенку поет, кто – то в гости нас зовет! Пойдем за перышком дальше!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музыкальным руководителем двигаются прямым галопом.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Будем ножки поднимать, на лошадках мы скакать!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 с движением «прямой галоп»).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 «Лошадка» муз. Филиппенко.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месту, где в «гнездышке» сидит птичка.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может это ее перышко? (да, потому что только у птиц есть перья).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пособие к муз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идактической игре «Птичка и птенчики».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Птичка сидит на нижней веточке,  и поет низким голосом:  «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 – </w:t>
      </w:r>
      <w:proofErr w:type="spell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повторяют за музыкальным руководителем.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птенчики сидят высоко, и поют высоким голосом:  «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 – </w:t>
      </w:r>
      <w:proofErr w:type="spell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(дети поют)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Музыкально – дидактическая игра «Птенчики и птичка» Тиличеевой.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(Развитие </w:t>
      </w:r>
      <w:proofErr w:type="spell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звуковыстного</w:t>
      </w:r>
      <w:proofErr w:type="spell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слуха).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Птичка к детям прилетела,  поиграть она хотела!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– игра «Птичка» русск. нар</w:t>
      </w:r>
      <w:proofErr w:type="gramStart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ел. сл. Т </w:t>
      </w:r>
      <w:proofErr w:type="spellStart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Сауко</w:t>
      </w:r>
      <w:proofErr w:type="spellEnd"/>
      <w:r w:rsidRPr="004E54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>Воспитатель обращает внимание на щебет птиц и предла</w:t>
      </w:r>
      <w:r w:rsidRPr="004E543A">
        <w:rPr>
          <w:rFonts w:ascii="Times New Roman" w:eastAsia="Calibri" w:hAnsi="Times New Roman" w:cs="Times New Roman"/>
          <w:sz w:val="28"/>
          <w:szCs w:val="28"/>
        </w:rPr>
        <w:softHyphen/>
        <w:t>гает поиграть в игру "Птички и собачка".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1.   Вот летали птички,        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Дети бегают по залу и машут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птички-невелички.         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ручками, как крылышками.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Все летали, все летали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крыльями махали.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Все летали, все летали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крыльями махали.              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На дорожку сели,           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на корточки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>зернышек поели</w:t>
      </w:r>
      <w:proofErr w:type="gramStart"/>
      <w:r w:rsidRPr="004E54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proofErr w:type="gramEnd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стучат пальчиком по полу.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4E543A">
        <w:rPr>
          <w:rFonts w:ascii="Times New Roman" w:eastAsia="Calibri" w:hAnsi="Times New Roman" w:cs="Times New Roman"/>
          <w:sz w:val="28"/>
          <w:szCs w:val="28"/>
        </w:rPr>
        <w:t>Клю-клю-клю-клю</w:t>
      </w:r>
      <w:proofErr w:type="spellEnd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как я зернышки люблю.  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543A">
        <w:rPr>
          <w:rFonts w:ascii="Times New Roman" w:eastAsia="Calibri" w:hAnsi="Times New Roman" w:cs="Times New Roman"/>
          <w:sz w:val="28"/>
          <w:szCs w:val="28"/>
        </w:rPr>
        <w:t>Клю-клю-клю-клю</w:t>
      </w:r>
      <w:proofErr w:type="spellEnd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как я зернышки люблю.    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3.   Перышки почистим,      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Обеими ручками справа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чтобы были чище</w:t>
      </w:r>
      <w:proofErr w:type="gramStart"/>
      <w:r w:rsidRPr="004E54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proofErr w:type="gramEnd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слева отряхиваются.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Вот так и вот так,  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чтобы были чище!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Вот так и вот так,    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чтобы были чище! 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4. Прыгаем по веткам,       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Прыгают, размахивая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Чтоб сильней быть деткам</w:t>
      </w:r>
      <w:proofErr w:type="gramStart"/>
      <w:r w:rsidRPr="004E54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proofErr w:type="gramEnd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рылышками.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</w:t>
      </w:r>
      <w:r w:rsidRPr="004E543A">
        <w:rPr>
          <w:rFonts w:ascii="Times New Roman" w:eastAsia="Calibri" w:hAnsi="Times New Roman" w:cs="Times New Roman"/>
          <w:sz w:val="28"/>
          <w:szCs w:val="28"/>
        </w:rPr>
        <w:t>Прыг-скок, прыг-скок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Прыгаем по веткам.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Прыг-скок, прыг-скок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Прыгаем по веткам.</w:t>
      </w:r>
    </w:p>
    <w:p w:rsidR="004E543A" w:rsidRPr="004E543A" w:rsidRDefault="004E543A" w:rsidP="004E543A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>Ведущий говорит:</w:t>
      </w:r>
    </w:p>
    <w:p w:rsidR="004E543A" w:rsidRPr="004E543A" w:rsidRDefault="004E543A" w:rsidP="004E543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>А собачка прибежала</w:t>
      </w:r>
      <w:proofErr w:type="gramStart"/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proofErr w:type="gramEnd"/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азбегаются, а собачка догоняет.</w:t>
      </w:r>
    </w:p>
    <w:p w:rsidR="004E543A" w:rsidRPr="004E543A" w:rsidRDefault="004E543A" w:rsidP="004E543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543A">
        <w:rPr>
          <w:rFonts w:ascii="Times New Roman" w:eastAsia="Calibri" w:hAnsi="Times New Roman" w:cs="Times New Roman"/>
          <w:sz w:val="28"/>
          <w:szCs w:val="28"/>
        </w:rPr>
        <w:t xml:space="preserve">И всех пташек распугала.     </w:t>
      </w:r>
      <w:r w:rsidRPr="004E543A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 хвалит детей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а в гнездышке лежит маленький птенчик, он тоже хочет с вами поиграть.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«Села птичка на ладошку».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 птичку на веревочке музыкальный руководитель сажает детям на ладошки, в конце песенки, дети подпрыгивают – ловят птичку.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птичка на ладошку, посиди у нас немножко,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Посиди, не улетай, улетела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Ай!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пригласим  птичку и птенчика в гости к нам в группу!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 </w:t>
      </w:r>
      <w:proofErr w:type="gramStart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 вместе с детьми уносят</w:t>
      </w:r>
      <w:proofErr w:type="gramEnd"/>
      <w:r w:rsidRPr="004E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гнездо  в группу.</w:t>
      </w: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43A" w:rsidRPr="004E543A" w:rsidRDefault="004E543A" w:rsidP="004E54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E543A" w:rsidRDefault="004E543A" w:rsidP="004E54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43A" w:rsidRDefault="004E543A" w:rsidP="004E54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43A" w:rsidRDefault="004E543A" w:rsidP="004E54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C70" w:rsidRDefault="00E20C70"/>
    <w:sectPr w:rsidR="00E2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23"/>
    <w:rsid w:val="004E543A"/>
    <w:rsid w:val="00A03823"/>
    <w:rsid w:val="00E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2021-06-04T14:03:00Z</dcterms:created>
  <dcterms:modified xsi:type="dcterms:W3CDTF">2021-06-04T14:04:00Z</dcterms:modified>
</cp:coreProperties>
</file>