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D6F" w:rsidRPr="006E3D6F" w:rsidRDefault="006E3D6F" w:rsidP="006E3D6F">
      <w:pPr>
        <w:spacing w:before="840" w:after="42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  ДЕНЬ ПОБЕДЫ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Ведущий</w:t>
      </w: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Сегодня мы отмечаем очень торжественный день</w:t>
      </w:r>
      <w:proofErr w:type="gramStart"/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- ...-</w:t>
      </w:r>
      <w:proofErr w:type="gramEnd"/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летие со дня Победы. К нам в гости пришли ветераны Великой Отечественной войны, встречайте их. (Все приветствуют гостей.)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9 мая - День Победы! Долог и нелегок был путь к победе. Низкий поклон воинам, с честью выполнившим свой долг перед Родиной: и тем, кто вернулся домой, и тем, кто не дожил до великого дня.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Салют нашим защитникам!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В зал входят нарядные дети, в руках у них </w:t>
      </w:r>
      <w:proofErr w:type="spellStart"/>
      <w:r w:rsidRPr="006E3D6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салютики</w:t>
      </w:r>
      <w:proofErr w:type="spellEnd"/>
      <w:r w:rsidRPr="006E3D6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, ленты, цветы.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Звучит (в грамзаписи) песня «День Победы» (музыка Д. </w:t>
      </w:r>
      <w:proofErr w:type="spellStart"/>
      <w:r w:rsidRPr="006E3D6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Тухманова</w:t>
      </w:r>
      <w:proofErr w:type="spellEnd"/>
      <w:r w:rsidRPr="006E3D6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, слова В. Харитонова). На вступление все перестраиваются в три концентрических круга. Дети в наружном кругу держат в руках ленты, в среднем - цветы, </w:t>
      </w:r>
      <w:proofErr w:type="gramStart"/>
      <w:r w:rsidRPr="006E3D6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во</w:t>
      </w:r>
      <w:proofErr w:type="gramEnd"/>
      <w:r w:rsidRPr="006E3D6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 внутреннем - </w:t>
      </w:r>
      <w:proofErr w:type="spellStart"/>
      <w:r w:rsidRPr="006E3D6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салютики</w:t>
      </w:r>
      <w:proofErr w:type="spellEnd"/>
      <w:r w:rsidRPr="006E3D6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. На первый куплет дети идут </w:t>
      </w:r>
      <w:proofErr w:type="spellStart"/>
      <w:r w:rsidRPr="006E3D6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противоходом</w:t>
      </w:r>
      <w:proofErr w:type="spellEnd"/>
      <w:r w:rsidRPr="006E3D6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 по трем кругам. Дети с лентами поднимают руки. Опускают. Дети с цветами поднимают руки. Опускают. Дети с </w:t>
      </w:r>
      <w:proofErr w:type="spellStart"/>
      <w:r w:rsidRPr="006E3D6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салютиками</w:t>
      </w:r>
      <w:proofErr w:type="spellEnd"/>
      <w:r w:rsidRPr="006E3D6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 поднимают руки. Опускают. Все дети поднимают руки, опускают. Припев поют все.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На второй куплет дети перестраиваются в три шеренги лицом к зрителям. Дети с лентами в руках идут вперед на зрителей. За ними - дети с цветами. Затем идет шеренга детей с </w:t>
      </w:r>
      <w:proofErr w:type="spellStart"/>
      <w:r w:rsidRPr="006E3D6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салютиками</w:t>
      </w:r>
      <w:proofErr w:type="spellEnd"/>
      <w:r w:rsidRPr="006E3D6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. На припев движения повторяются. На третий куплет дети идут свободно по залу. На припев движения повторяются.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1-й ребенок.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Победа! Победа! Победа!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Приносится весть по стране,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Конец испытаньям и бедам,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Конец долголетней войне.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2-й ребенок.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Победа, добытая кровью,-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Ты сердцу дороже стократ.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Ты с нами была в Подмосковье,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Ты помнишь Кавказ, Ленинград.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Взрослый.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Ты с нами ходила в колоннах,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Вела нас в решительный бой.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Сегодня на наших знаменах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Ты солнце затмила собой.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И. Василевский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Ведущий.</w:t>
      </w: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Победа и мир - эти два слова неотделимы.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1-й ребенок.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Нам нужен мир: тебе и мне,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всем на свете детям.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И должен мирным быть рассвет,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Который</w:t>
      </w:r>
      <w:proofErr w:type="gramEnd"/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завтра встретим.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2-й ребенок.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Нам нужен мир, трава в росе,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Улыбчивое детство;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Нам нужен мир, прекрасный мир,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Полученный</w:t>
      </w:r>
      <w:proofErr w:type="gramEnd"/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наследство!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3-й ребенок.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Нам нужно бегать, прыгать, петь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говорить друг с другом.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4-й ребенок.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 чем угодно говорить -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 играх и забавах,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 мотоциклах, о кино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о ковбоях бравых.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5-й ребенок.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Кому мешал вот этот мир -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С цветами на опушке?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6-й ребенок.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Кто в этот мир, чудесный мир,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Прицелился из пушки?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7-й ребенок.</w:t>
      </w: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Я буду рад.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8-й ребенок. </w:t>
      </w: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 буду рад.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9-й ребенок</w:t>
      </w: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И все мы будем рады...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Все.</w:t>
      </w: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Когда исчезнут на Земле все пули и снаряды. Дети поют песню «О мире».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Ведущий.</w:t>
      </w: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..</w:t>
      </w:r>
      <w:proofErr w:type="gramStart"/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proofErr w:type="gramEnd"/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gramStart"/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</w:t>
      </w:r>
      <w:proofErr w:type="gramEnd"/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ода назад наши деды отстояли мир на земле. Наш народ знает цену миру и мирной жизни. Чтобы взрослые и дети жили счастливо на свете, что нужно?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Дети. </w:t>
      </w: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Мир.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Ведущий</w:t>
      </w: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А как вы представляете, что такое «мир»?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1-й ребенок</w:t>
      </w: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Мир - это солнечное утро.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2-й ребенок. </w:t>
      </w: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Мир - это когда день полон забот.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3-й ребенок.</w:t>
      </w: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Мир - это золотые поля и цветущие сады.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4-й ребенок.</w:t>
      </w: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Мир - это когда открыты двери школ и садов.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5-й ребенок.</w:t>
      </w: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Мир - это когда гремит весенний гром и не грохочут пушки.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6-й ребенок</w:t>
      </w: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Мир - это когда папа, мама и я рядом.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lastRenderedPageBreak/>
        <w:t>Все</w:t>
      </w: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Мир - это жизнь!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Дети поют песню «Пусть всегда будет солнце». Гаснет свет.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Ведущий</w:t>
      </w: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Наш народ перенес страшную и тяжелую войну и вышел победителем. На борьбу с врагом поднялся весь народ, от </w:t>
      </w:r>
      <w:proofErr w:type="gramStart"/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мала</w:t>
      </w:r>
      <w:proofErr w:type="gramEnd"/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до велика... В тылу трудились женщины и дети: выпускали снаряды, шили одежду, лечили </w:t>
      </w:r>
      <w:proofErr w:type="gramStart"/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раненных</w:t>
      </w:r>
      <w:proofErr w:type="gramEnd"/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«Все для фронта» - звучал лозунг военных лет!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морях, реках, на суше и в небе, в лесах и болотах шли ожесточенные бои. Многие не вернулись с войны, но память о них вечно живет в наших сердцах. Мы всегда помним о них. Почтим их память минутой молчания.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1-й ребенок.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Весь под ногами шар земной,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Живу, дышу, пою.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Но в памяти всегда со мной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Погибшие в бою.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2-й ребенок.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Чем им обязан - знаю я.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пусть не только стих,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Достойна будет жизнь моя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Солдатской смерти их.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С. Щипачев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lastRenderedPageBreak/>
        <w:t>Взрослые и дети исполняют песню «Вечный огонь» (музыка А. Филиппенко, слова Д. Чибисова). Сб. «Праздники в детском саду». - М., 1976.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Ведущий</w:t>
      </w: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Храбро сражались наши воины на фронтах </w:t>
      </w:r>
      <w:proofErr w:type="gramStart"/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Великой</w:t>
      </w:r>
      <w:proofErr w:type="gramEnd"/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Отечественной. Посмотрите сценку «Мы военные» С. Михалкова. Она показывает, как воевали наши защитники.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Выходят дети, в их костюмах элементы военной формы.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Телефонист </w:t>
      </w: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(с телефоном).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Алло, алло, Юпитер, я Алмаз.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Почти совсем не слышно вас.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Мы с боем заняли село,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 как у вас, алло, алло.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Моряк </w:t>
      </w:r>
      <w:r w:rsidRPr="006E3D6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(смотрит в бинокль).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На, горизонте самолет.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 курсу полный ход, вперед!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Готовься к бою, экипаж,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Отставить, истребитель наш.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Автоматчик.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Вот я забрался на чердак.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Быть может, здесь таится враг.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За домом очищаем дом,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Врага повсюду мы найдем.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Летчик </w:t>
      </w:r>
      <w:r w:rsidRPr="006E3D6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(с картой).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Пехота здесь, а танки тут.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Лететь осталось семь минут.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Понятен боевой приказ.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Все. </w:t>
      </w: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Противник не уйдет от нас.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Рядовой</w:t>
      </w: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(в пилотке, с орденом).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 пехотинец молодой.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 фашистом дрался под Москвой.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 раз в разведку я ходил,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Меня полковник наградил.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Дети исполняют песню «Бравые солдаты» (музыка А. Филиппенко).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Ведущий</w:t>
      </w: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Только сильные, умелые, ловкие воины смогли победить в этой войне.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Проводятся аттракционы «Кто самый меткий стрелок?» (сбить кеглю шаром); «Перетяни канат».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Ведущий.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Кто сильнее из ребят?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Ну, беремся за канат!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Тот, кто перетянет,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Самым сильным станет.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Ведущий показывает три  конверта, объясняет, что эти донесения надо доставить в штаб (стол, за которым сидят ветераны войны).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6E3D6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Проводится игра «Пройди по болоту и доставь донесения» (четверо детей, переставляя дощечки, продвигаются вперед.</w:t>
      </w:r>
      <w:proofErr w:type="gramEnd"/>
      <w:r w:rsidRPr="006E3D6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 </w:t>
      </w:r>
      <w:proofErr w:type="gramStart"/>
      <w:r w:rsidRPr="006E3D6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Приносят конверты ветеранам).</w:t>
      </w:r>
      <w:proofErr w:type="gramEnd"/>
      <w:r w:rsidRPr="006E3D6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 Ведущий предлагает вскрыть донесения.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Ветеран </w:t>
      </w:r>
      <w:r w:rsidRPr="006E3D6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(читает загадку).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Ползет черепаха, стальная рубаха,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Враг в овраге, а она, где враг.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 знает ни горя, ни страха.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Что это за черепаха?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(Танк.)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Звучит музыка. Выходят три мальчика в шлемах, с рулями, объезжают зал.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Взрослый вскрывает второй конверт. Читает загадку: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Железная рыба плывет под водой,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Врагу угрожает огнем и бедой.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Железная рыба ныряет до дна.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Родные моря охраняет Она.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(Подводная лодка.)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Мальчик</w:t>
      </w: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E3D6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(в бескозырке).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Идут в строю матросы, сверкают якоря.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мы в своих матросках мечтаем про моря.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Г. Бойко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Мальчики исполняют танец «Яблочко».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Воспитатель вскрывает третий  конверт, читает: «На войне воины сложили много пословиц и поговорок. Знаете ли вы их?»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Дети</w:t>
      </w: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E3D6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(по очереди).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Умелый боец везде молодец.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Хорош</w:t>
      </w:r>
      <w:proofErr w:type="gramEnd"/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строю - силен в бою.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Солдатское дело - воевать храбро и умело.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Русский солдат не знает преград.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Красна девушка косами, а солдат орденами.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Набирайся ума в учении, храбрости - в сражении.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Друг за друга стой - и выиграешь бой.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lastRenderedPageBreak/>
        <w:t>Ведущий</w:t>
      </w: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За время войны поэты и композиторы сочинили много хороших задушевных песен, которые любили петь солдаты в часы отдыха, вспоминая свой отчий дом, родных.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Воспитатели, дети и гости поют знакомые песни, например, «Темная ночь (музыка Н. Богословского, слова В. </w:t>
      </w:r>
      <w:proofErr w:type="spellStart"/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Агатова</w:t>
      </w:r>
      <w:proofErr w:type="spellEnd"/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), «Катюша» (музыка М. </w:t>
      </w:r>
      <w:proofErr w:type="spellStart"/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Блантера</w:t>
      </w:r>
      <w:proofErr w:type="spellEnd"/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слова М. Исаковского), «В землянке» (музыка К. </w:t>
      </w:r>
      <w:proofErr w:type="spellStart"/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Листова</w:t>
      </w:r>
      <w:proofErr w:type="spellEnd"/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слова А. Суркова).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 xml:space="preserve">Парный танец </w:t>
      </w:r>
      <w:proofErr w:type="gramStart"/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 xml:space="preserve">( </w:t>
      </w:r>
      <w:proofErr w:type="gramEnd"/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>вальс) </w:t>
      </w: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( под песню « В землянке» муз. </w:t>
      </w:r>
      <w:proofErr w:type="gramStart"/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К. </w:t>
      </w:r>
      <w:proofErr w:type="spellStart"/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Листова</w:t>
      </w:r>
      <w:proofErr w:type="spellEnd"/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  <w:proofErr w:type="gramEnd"/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Ведущий</w:t>
      </w: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(</w:t>
      </w:r>
      <w:r w:rsidRPr="006E3D6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вносит глобус в центр зала)</w:t>
      </w: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gramStart"/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Посмотрите, какой маленький земной шар (дети подходят, рассматривают глобус), и на нем всем есть место: и людям, и животным, и воде, и рыбам, и лесам, и полям.</w:t>
      </w:r>
      <w:proofErr w:type="gramEnd"/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Нам надо беречь эту хрупкую планету, она наш дом. А для этого нужно всем людям на земле жить в мире.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1-й ребенок.</w:t>
      </w: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Давайте будем беречь планету,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Во всей вселенной похожей </w:t>
      </w:r>
      <w:proofErr w:type="gramStart"/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нету</w:t>
      </w:r>
      <w:proofErr w:type="gramEnd"/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 всей вселенной совсем одна,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Что будет делать без нас она?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2-й ребенок.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Давайте будем дружить друг с другом.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Как птица - с небом, как ветер - с лугом,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Как парус - с морем, трава - с дождями,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Как дружит солнце со всеми нами!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Дети</w:t>
      </w: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E3D6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(поют):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Пусть всегда будет солнце.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Пусть всегда будет небо.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Пусть всегда будет мама.</w:t>
      </w:r>
    </w:p>
    <w:p w:rsidR="006E3D6F" w:rsidRPr="006E3D6F" w:rsidRDefault="006E3D6F" w:rsidP="006E3D6F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E3D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Пусть всегда буду я!</w:t>
      </w:r>
    </w:p>
    <w:p w:rsidR="007A2455" w:rsidRDefault="007A2455">
      <w:bookmarkStart w:id="0" w:name="_GoBack"/>
      <w:bookmarkEnd w:id="0"/>
    </w:p>
    <w:sectPr w:rsidR="007A2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9F"/>
    <w:rsid w:val="0007749F"/>
    <w:rsid w:val="006E3D6F"/>
    <w:rsid w:val="007A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1102</Words>
  <Characters>6283</Characters>
  <Application>Microsoft Office Word</Application>
  <DocSecurity>0</DocSecurity>
  <Lines>52</Lines>
  <Paragraphs>14</Paragraphs>
  <ScaleCrop>false</ScaleCrop>
  <Company/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2015-10-02T16:27:00Z</dcterms:created>
  <dcterms:modified xsi:type="dcterms:W3CDTF">2015-10-02T16:27:00Z</dcterms:modified>
</cp:coreProperties>
</file>