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46"/>
        <w:gridCol w:w="1782"/>
        <w:gridCol w:w="2217"/>
        <w:gridCol w:w="2693"/>
      </w:tblGrid>
      <w:tr w:rsidR="006019A6" w:rsidRPr="00A170C3" w:rsidTr="00DF0C05">
        <w:trPr>
          <w:gridAfter w:val="4"/>
          <w:wAfter w:w="7938" w:type="dxa"/>
          <w:trHeight w:val="3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A6" w:rsidRPr="00A170C3" w:rsidRDefault="006019A6" w:rsidP="00DF0C05">
            <w:pPr>
              <w:jc w:val="center"/>
              <w:rPr>
                <w:b/>
                <w:sz w:val="28"/>
                <w:szCs w:val="28"/>
              </w:rPr>
            </w:pPr>
            <w:r w:rsidRPr="00A170C3">
              <w:rPr>
                <w:b/>
                <w:sz w:val="28"/>
                <w:szCs w:val="28"/>
              </w:rPr>
              <w:t>Месяц</w:t>
            </w:r>
          </w:p>
        </w:tc>
      </w:tr>
      <w:tr w:rsidR="006019A6" w:rsidRPr="00A170C3" w:rsidTr="00DF0C05">
        <w:trPr>
          <w:trHeight w:val="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A6" w:rsidRPr="00A170C3" w:rsidRDefault="006019A6" w:rsidP="00DF0C05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Pr="00A170C3" w:rsidRDefault="006019A6" w:rsidP="00DF0C05">
            <w:pPr>
              <w:jc w:val="center"/>
              <w:rPr>
                <w:b/>
                <w:sz w:val="20"/>
                <w:szCs w:val="20"/>
              </w:rPr>
            </w:pPr>
            <w:r w:rsidRPr="00A170C3">
              <w:rPr>
                <w:b/>
                <w:sz w:val="20"/>
                <w:szCs w:val="20"/>
              </w:rPr>
              <w:t>2 младшая группа</w:t>
            </w:r>
          </w:p>
          <w:p w:rsidR="006019A6" w:rsidRPr="00A170C3" w:rsidRDefault="006019A6" w:rsidP="00DF0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A6" w:rsidRPr="00A170C3" w:rsidRDefault="006019A6" w:rsidP="00DF0C05">
            <w:pPr>
              <w:jc w:val="center"/>
              <w:rPr>
                <w:b/>
                <w:sz w:val="20"/>
                <w:szCs w:val="20"/>
              </w:rPr>
            </w:pPr>
            <w:r w:rsidRPr="00A170C3">
              <w:rPr>
                <w:b/>
                <w:sz w:val="20"/>
                <w:szCs w:val="20"/>
              </w:rPr>
              <w:t xml:space="preserve">Средняя группа </w:t>
            </w:r>
          </w:p>
          <w:p w:rsidR="006019A6" w:rsidRPr="00A170C3" w:rsidRDefault="006019A6" w:rsidP="00DF0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A6" w:rsidRPr="00A170C3" w:rsidRDefault="006019A6" w:rsidP="00DF0C05">
            <w:pPr>
              <w:jc w:val="center"/>
              <w:rPr>
                <w:b/>
                <w:sz w:val="20"/>
                <w:szCs w:val="20"/>
              </w:rPr>
            </w:pPr>
            <w:r w:rsidRPr="00A170C3">
              <w:rPr>
                <w:b/>
                <w:sz w:val="20"/>
                <w:szCs w:val="20"/>
              </w:rPr>
              <w:t>Старшая группа</w:t>
            </w:r>
          </w:p>
          <w:p w:rsidR="006019A6" w:rsidRPr="00A170C3" w:rsidRDefault="006019A6" w:rsidP="00DF0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A6" w:rsidRPr="00A170C3" w:rsidRDefault="006019A6" w:rsidP="00DF0C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70C3">
              <w:rPr>
                <w:b/>
                <w:sz w:val="20"/>
                <w:szCs w:val="20"/>
              </w:rPr>
              <w:t>Подг</w:t>
            </w:r>
            <w:proofErr w:type="spellEnd"/>
            <w:r w:rsidRPr="00A170C3">
              <w:rPr>
                <w:b/>
                <w:sz w:val="20"/>
                <w:szCs w:val="20"/>
              </w:rPr>
              <w:t xml:space="preserve">. к школе группа </w:t>
            </w:r>
          </w:p>
          <w:p w:rsidR="006019A6" w:rsidRPr="00A170C3" w:rsidRDefault="006019A6" w:rsidP="006019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A6" w:rsidRPr="00A170C3" w:rsidTr="00DF0C05">
        <w:trPr>
          <w:trHeight w:val="17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  <w:r w:rsidRPr="00A170C3">
              <w:rPr>
                <w:b/>
                <w:sz w:val="32"/>
                <w:szCs w:val="32"/>
              </w:rPr>
              <w:t>Сентябрь</w:t>
            </w:r>
          </w:p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Театр картинок «Курочка Ряба»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 xml:space="preserve">Праздничное развлечение </w:t>
            </w:r>
            <w:proofErr w:type="gramStart"/>
            <w:r>
              <w:t>к</w:t>
            </w:r>
            <w:proofErr w:type="gramEnd"/>
            <w:r>
              <w:t xml:space="preserve"> Дню знаний</w:t>
            </w:r>
          </w:p>
          <w:p w:rsidR="006019A6" w:rsidRDefault="006019A6" w:rsidP="00DF0C05">
            <w:r>
              <w:t>«Вредная Баба Яга»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 xml:space="preserve">Праздничное развлечение </w:t>
            </w:r>
            <w:proofErr w:type="gramStart"/>
            <w:r>
              <w:t>к</w:t>
            </w:r>
            <w:proofErr w:type="gramEnd"/>
            <w:r>
              <w:t xml:space="preserve"> Дню знаний</w:t>
            </w:r>
          </w:p>
          <w:p w:rsidR="006019A6" w:rsidRDefault="006019A6" w:rsidP="00DF0C05">
            <w:r>
              <w:t>«Вредная Баба Яга»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 xml:space="preserve"> 1.Праздничное развлечение </w:t>
            </w:r>
            <w:proofErr w:type="gramStart"/>
            <w:r>
              <w:t>к</w:t>
            </w:r>
            <w:proofErr w:type="gramEnd"/>
            <w:r>
              <w:t xml:space="preserve"> Дню знаний</w:t>
            </w:r>
          </w:p>
          <w:p w:rsidR="006019A6" w:rsidRDefault="006019A6" w:rsidP="00DF0C05">
            <w:r>
              <w:t>«Вредная Баба Яга»</w:t>
            </w:r>
          </w:p>
          <w:p w:rsidR="006019A6" w:rsidRDefault="006019A6" w:rsidP="00DF0C05">
            <w:r>
              <w:t xml:space="preserve">2.Праздник </w:t>
            </w:r>
            <w:proofErr w:type="gramStart"/>
            <w:r>
              <w:t>к</w:t>
            </w:r>
            <w:proofErr w:type="gramEnd"/>
            <w:r>
              <w:t xml:space="preserve"> Дню города «С Днем рождения, Ковров!»</w:t>
            </w:r>
          </w:p>
        </w:tc>
      </w:tr>
      <w:tr w:rsidR="006019A6" w:rsidRPr="00A170C3" w:rsidTr="00DF0C05">
        <w:trPr>
          <w:trHeight w:val="8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  <w:r w:rsidRPr="00A170C3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Осенний праздник «Это Осень к нам пришла»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 Осенний праздник «Непослушный огурчик»</w:t>
            </w:r>
          </w:p>
          <w:p w:rsidR="006019A6" w:rsidRDefault="006019A6" w:rsidP="00DF0C05">
            <w:r>
              <w:t xml:space="preserve">2.«Золотинки» </w:t>
            </w:r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осуг</w:t>
            </w:r>
            <w:proofErr w:type="spellEnd"/>
          </w:p>
          <w:p w:rsidR="006019A6" w:rsidRDefault="006019A6" w:rsidP="00DF0C05">
            <w:r>
              <w:t>(сводный концерт)</w:t>
            </w:r>
          </w:p>
          <w:p w:rsidR="006019A6" w:rsidRDefault="006019A6" w:rsidP="00DF0C05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1.Осенний праздник «»</w:t>
            </w:r>
          </w:p>
          <w:p w:rsidR="006019A6" w:rsidRDefault="006019A6" w:rsidP="00DF0C05">
            <w:r>
              <w:t xml:space="preserve">2.«Золотинки» </w:t>
            </w:r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осуг</w:t>
            </w:r>
            <w:proofErr w:type="spellEnd"/>
            <w:r>
              <w:t xml:space="preserve"> к Дню пожилого человека</w:t>
            </w:r>
          </w:p>
          <w:p w:rsidR="006019A6" w:rsidRDefault="006019A6" w:rsidP="00DF0C05">
            <w:r>
              <w:t>(сводный концерт)</w:t>
            </w:r>
          </w:p>
          <w:p w:rsidR="006019A6" w:rsidRDefault="006019A6" w:rsidP="00DF0C0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1.Осенний праздник «В королевстве овощей и Фруктов»</w:t>
            </w:r>
          </w:p>
          <w:p w:rsidR="006019A6" w:rsidRDefault="006019A6" w:rsidP="00DF0C05">
            <w:r>
              <w:t>2. «</w:t>
            </w:r>
            <w:proofErr w:type="spellStart"/>
            <w:r>
              <w:t>Золотинки</w:t>
            </w:r>
            <w:proofErr w:type="spellEnd"/>
            <w:r>
              <w:t xml:space="preserve"> Музыкальный досуг к Дню пожилого человек</w:t>
            </w:r>
            <w:proofErr w:type="gramStart"/>
            <w:r>
              <w:t>а(</w:t>
            </w:r>
            <w:proofErr w:type="gramEnd"/>
            <w:r>
              <w:t>сводный концерт)</w:t>
            </w:r>
          </w:p>
          <w:p w:rsidR="006019A6" w:rsidRDefault="006019A6" w:rsidP="00DF0C05"/>
        </w:tc>
      </w:tr>
      <w:tr w:rsidR="006019A6" w:rsidRPr="00A170C3" w:rsidTr="00DF0C05">
        <w:trPr>
          <w:trHeight w:val="8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  <w:r w:rsidRPr="00A170C3">
              <w:rPr>
                <w:b/>
                <w:sz w:val="32"/>
                <w:szCs w:val="32"/>
              </w:rPr>
              <w:t>Ноябрь</w:t>
            </w:r>
          </w:p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 xml:space="preserve">1.Кукольный спектакль «Вот это музыка!» </w:t>
            </w:r>
          </w:p>
          <w:p w:rsidR="006019A6" w:rsidRDefault="006019A6" w:rsidP="00DF0C05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 xml:space="preserve">1. Кукольный спектакль «Вот это музыка!» </w:t>
            </w:r>
          </w:p>
          <w:p w:rsidR="006019A6" w:rsidRDefault="006019A6" w:rsidP="00DF0C05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Театр картинок «Репка»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1.Музыкальная викторина «Герои детских песен</w:t>
            </w:r>
            <w:proofErr w:type="gramStart"/>
            <w:r>
              <w:t>»(</w:t>
            </w:r>
            <w:proofErr w:type="gramEnd"/>
            <w:r>
              <w:t>авторская)</w:t>
            </w:r>
          </w:p>
        </w:tc>
      </w:tr>
      <w:tr w:rsidR="006019A6" w:rsidRPr="00A170C3" w:rsidTr="00DF0C05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  <w:r w:rsidRPr="00A170C3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Новогодний утренник «Елочка для Петрушки»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bookmarkStart w:id="0" w:name="_GoBack"/>
            <w:bookmarkEnd w:id="0"/>
            <w:r>
              <w:t xml:space="preserve"> Новогодний утренник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Новогодний утренник «Новогоднее приключение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«Как мы Новый год спасали» Праздник Нового года</w:t>
            </w:r>
          </w:p>
        </w:tc>
      </w:tr>
      <w:tr w:rsidR="006019A6" w:rsidRPr="00A170C3" w:rsidTr="00DF0C05">
        <w:trPr>
          <w:trHeight w:val="5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  <w:r w:rsidRPr="00A170C3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Досуг «В мире музыкальных инструментов»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 xml:space="preserve">   Рассказ с музыкальными иллюстрациями»</w:t>
            </w:r>
          </w:p>
          <w:p w:rsidR="006019A6" w:rsidRDefault="006019A6" w:rsidP="00DF0C05">
            <w:r>
              <w:t xml:space="preserve">«Петрушка в гостях у ребят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1.Познавательный досуг « Наш знакомый незнакомец»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6019A6" w:rsidRDefault="006019A6" w:rsidP="00DF0C05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 xml:space="preserve">1.  </w:t>
            </w:r>
            <w:proofErr w:type="gramStart"/>
            <w:r>
              <w:t>Развлечение-колядки</w:t>
            </w:r>
            <w:proofErr w:type="gramEnd"/>
            <w:r>
              <w:t xml:space="preserve"> «Коляда, коляда, открывай ворота!»</w:t>
            </w:r>
          </w:p>
        </w:tc>
      </w:tr>
      <w:tr w:rsidR="006019A6" w:rsidRPr="00A170C3" w:rsidTr="00DF0C05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  <w:r w:rsidRPr="00A170C3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Тематическое занятие «Буду как папа!»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«Веселая Масленица» Праздничное гуляние на улице</w:t>
            </w:r>
          </w:p>
          <w:p w:rsidR="006019A6" w:rsidRDefault="006019A6" w:rsidP="00DF0C05"/>
          <w:p w:rsidR="006019A6" w:rsidRDefault="006019A6" w:rsidP="00DF0C05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1.«Веселая Масленица» Праздничное гуляние на улице</w:t>
            </w:r>
          </w:p>
          <w:p w:rsidR="006019A6" w:rsidRDefault="006019A6" w:rsidP="00DF0C05">
            <w: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1.«Веселая Масленица» Праздничное гуляние на улице</w:t>
            </w:r>
          </w:p>
          <w:p w:rsidR="006019A6" w:rsidRDefault="006019A6" w:rsidP="00DF0C05">
            <w:r>
              <w:t xml:space="preserve">2. </w:t>
            </w:r>
          </w:p>
        </w:tc>
      </w:tr>
      <w:tr w:rsidR="006019A6" w:rsidRPr="00A170C3" w:rsidTr="00DF0C05">
        <w:trPr>
          <w:trHeight w:val="15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  <w:r w:rsidRPr="00A170C3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Праздничный утренник «Мамин день»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1.Праздник 8 Марта «</w:t>
            </w:r>
            <w:proofErr w:type="spellStart"/>
            <w:r>
              <w:t>Лунтик</w:t>
            </w:r>
            <w:proofErr w:type="spellEnd"/>
            <w:r>
              <w:t xml:space="preserve"> в гостях у детей»</w:t>
            </w:r>
          </w:p>
          <w:p w:rsidR="006019A6" w:rsidRDefault="006019A6" w:rsidP="00DF0C05">
            <w:r>
              <w:t xml:space="preserve">2. .«Весенняя </w:t>
            </w:r>
            <w:r>
              <w:lastRenderedPageBreak/>
              <w:t>капель» Музыкальный досу</w:t>
            </w:r>
            <w:proofErr w:type="gramStart"/>
            <w:r>
              <w:t>г(</w:t>
            </w:r>
            <w:proofErr w:type="gramEnd"/>
            <w:r>
              <w:t>концерт)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lastRenderedPageBreak/>
              <w:t>Праздничный утренник «Здравствуйте, мамы!»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1.Шоу-программа «Мы любим вас!» Праздник 8 Марта</w:t>
            </w:r>
          </w:p>
          <w:p w:rsidR="006019A6" w:rsidRDefault="006019A6" w:rsidP="00DF0C05">
            <w:r>
              <w:t>2.«Весенняя капель» Музыкальный досу</w:t>
            </w:r>
            <w:proofErr w:type="gramStart"/>
            <w:r>
              <w:t>г(</w:t>
            </w:r>
            <w:proofErr w:type="gramEnd"/>
            <w:r>
              <w:t xml:space="preserve">концерт) </w:t>
            </w:r>
          </w:p>
        </w:tc>
      </w:tr>
      <w:tr w:rsidR="006019A6" w:rsidRPr="00A170C3" w:rsidTr="00DF0C05">
        <w:trPr>
          <w:trHeight w:val="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  <w:r w:rsidRPr="00A170C3">
              <w:rPr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Интерактивное кукольное представление «Колобо</w:t>
            </w:r>
            <w:proofErr w:type="gramStart"/>
            <w:r>
              <w:t>к-</w:t>
            </w:r>
            <w:proofErr w:type="gramEnd"/>
            <w:r>
              <w:t xml:space="preserve"> недопеченный бок»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 Развлечение к 1 апреля «Царевна-</w:t>
            </w:r>
            <w:proofErr w:type="spellStart"/>
            <w:r>
              <w:t>Несмеяна</w:t>
            </w:r>
            <w:proofErr w:type="spellEnd"/>
            <w:r>
              <w:t>».</w:t>
            </w:r>
          </w:p>
          <w:p w:rsidR="006019A6" w:rsidRDefault="006019A6" w:rsidP="00DF0C05">
            <w:r>
              <w:t>2.Интерактивное кукольное представление «Колобо</w:t>
            </w:r>
            <w:proofErr w:type="gramStart"/>
            <w:r>
              <w:t>к-</w:t>
            </w:r>
            <w:proofErr w:type="gramEnd"/>
            <w:r>
              <w:t xml:space="preserve"> недопеченный бок»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1. Развлечение к 1 апреля «Царевна-</w:t>
            </w:r>
            <w:proofErr w:type="spellStart"/>
            <w:r>
              <w:t>Несмеяна</w:t>
            </w:r>
            <w:proofErr w:type="spellEnd"/>
            <w:r>
              <w:t>».</w:t>
            </w:r>
          </w:p>
          <w:p w:rsidR="006019A6" w:rsidRDefault="006019A6" w:rsidP="00DF0C05">
            <w:r>
              <w:t>2.Интерактивное кукольное представление «Колобо</w:t>
            </w:r>
            <w:proofErr w:type="gramStart"/>
            <w:r>
              <w:t>к-</w:t>
            </w:r>
            <w:proofErr w:type="gramEnd"/>
            <w:r>
              <w:t xml:space="preserve"> недопеченный бок»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 xml:space="preserve"> 1. Развлечение к 1 апреля «Царевна-</w:t>
            </w:r>
            <w:proofErr w:type="spellStart"/>
            <w:r>
              <w:t>Несмеяна</w:t>
            </w:r>
            <w:proofErr w:type="spellEnd"/>
            <w:r>
              <w:t>».</w:t>
            </w:r>
          </w:p>
          <w:p w:rsidR="006019A6" w:rsidRDefault="006019A6" w:rsidP="00DF0C05"/>
        </w:tc>
      </w:tr>
      <w:tr w:rsidR="006019A6" w:rsidRPr="00A170C3" w:rsidTr="00DF0C05">
        <w:trPr>
          <w:trHeight w:val="7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Pr="00A170C3" w:rsidRDefault="006019A6" w:rsidP="00DF0C05">
            <w:pPr>
              <w:jc w:val="center"/>
              <w:rPr>
                <w:b/>
                <w:sz w:val="32"/>
                <w:szCs w:val="32"/>
              </w:rPr>
            </w:pPr>
            <w:r w:rsidRPr="00A170C3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Досуг «Солнышко проснулось!»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>Вечер музыкальных игр «Веселая карусель»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 xml:space="preserve">1.« </w:t>
            </w:r>
            <w:r w:rsidRPr="00A170C3">
              <w:t>Город родно</w:t>
            </w:r>
            <w:proofErr w:type="gramStart"/>
            <w:r w:rsidRPr="00A170C3">
              <w:t>й-</w:t>
            </w:r>
            <w:proofErr w:type="gramEnd"/>
            <w:r w:rsidRPr="00A170C3">
              <w:t xml:space="preserve"> город Славы боевой!» </w:t>
            </w:r>
            <w:r>
              <w:t xml:space="preserve"> Праздник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6019A6" w:rsidRDefault="006019A6" w:rsidP="00DF0C05">
            <w:r>
              <w:t>9 Мая</w:t>
            </w:r>
          </w:p>
          <w:p w:rsidR="006019A6" w:rsidRDefault="006019A6" w:rsidP="00DF0C0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A6" w:rsidRDefault="006019A6" w:rsidP="00DF0C05">
            <w:r>
              <w:t xml:space="preserve">1.« </w:t>
            </w:r>
            <w:r w:rsidRPr="00A170C3">
              <w:t>Город родно</w:t>
            </w:r>
            <w:proofErr w:type="gramStart"/>
            <w:r w:rsidRPr="00A170C3">
              <w:t>й-</w:t>
            </w:r>
            <w:proofErr w:type="gramEnd"/>
            <w:r w:rsidRPr="00A170C3">
              <w:t xml:space="preserve"> город Славы боевой!» </w:t>
            </w:r>
            <w:r>
              <w:t>Праздник к 9 Мая.</w:t>
            </w:r>
          </w:p>
          <w:p w:rsidR="006019A6" w:rsidRDefault="006019A6" w:rsidP="00DF0C05">
            <w:r>
              <w:t>2. Выпускной утренник.</w:t>
            </w:r>
          </w:p>
        </w:tc>
      </w:tr>
    </w:tbl>
    <w:p w:rsidR="00C112F8" w:rsidRDefault="00C112F8"/>
    <w:sectPr w:rsidR="00C1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D"/>
    <w:rsid w:val="006019A6"/>
    <w:rsid w:val="00C112F8"/>
    <w:rsid w:val="00F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2015-10-02T17:29:00Z</dcterms:created>
  <dcterms:modified xsi:type="dcterms:W3CDTF">2015-10-02T17:29:00Z</dcterms:modified>
</cp:coreProperties>
</file>