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246"/>
        <w:gridCol w:w="1782"/>
        <w:gridCol w:w="2217"/>
        <w:gridCol w:w="2693"/>
      </w:tblGrid>
      <w:tr w:rsidR="006019A6" w:rsidRPr="00A170C3" w:rsidTr="00DF0C05">
        <w:trPr>
          <w:gridAfter w:val="4"/>
          <w:wAfter w:w="7938" w:type="dxa"/>
          <w:trHeight w:val="322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9A6" w:rsidRPr="00A170C3" w:rsidRDefault="006019A6" w:rsidP="00DF0C05">
            <w:pPr>
              <w:jc w:val="center"/>
              <w:rPr>
                <w:b/>
                <w:sz w:val="28"/>
                <w:szCs w:val="28"/>
              </w:rPr>
            </w:pPr>
            <w:r w:rsidRPr="00A170C3">
              <w:rPr>
                <w:b/>
                <w:sz w:val="28"/>
                <w:szCs w:val="28"/>
              </w:rPr>
              <w:t>Месяц</w:t>
            </w:r>
          </w:p>
        </w:tc>
      </w:tr>
      <w:tr w:rsidR="006019A6" w:rsidRPr="00A170C3" w:rsidTr="00DF0C05">
        <w:trPr>
          <w:trHeight w:val="75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9A6" w:rsidRPr="00A170C3" w:rsidRDefault="006019A6" w:rsidP="00DF0C05">
            <w:pPr>
              <w:rPr>
                <w:b/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9A6" w:rsidRPr="00A170C3" w:rsidRDefault="006019A6" w:rsidP="00DF0C05">
            <w:pPr>
              <w:jc w:val="center"/>
              <w:rPr>
                <w:b/>
                <w:sz w:val="20"/>
                <w:szCs w:val="20"/>
              </w:rPr>
            </w:pPr>
            <w:r w:rsidRPr="00A170C3">
              <w:rPr>
                <w:b/>
                <w:sz w:val="20"/>
                <w:szCs w:val="20"/>
              </w:rPr>
              <w:t>2 младшая группа</w:t>
            </w:r>
          </w:p>
          <w:p w:rsidR="006019A6" w:rsidRPr="00A170C3" w:rsidRDefault="006019A6" w:rsidP="00DF0C0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9A6" w:rsidRPr="00A170C3" w:rsidRDefault="006019A6" w:rsidP="00DF0C05">
            <w:pPr>
              <w:jc w:val="center"/>
              <w:rPr>
                <w:b/>
                <w:sz w:val="20"/>
                <w:szCs w:val="20"/>
              </w:rPr>
            </w:pPr>
            <w:r w:rsidRPr="00A170C3">
              <w:rPr>
                <w:b/>
                <w:sz w:val="20"/>
                <w:szCs w:val="20"/>
              </w:rPr>
              <w:t xml:space="preserve">Средняя группа </w:t>
            </w:r>
          </w:p>
          <w:p w:rsidR="006019A6" w:rsidRPr="00A170C3" w:rsidRDefault="006019A6" w:rsidP="00DF0C0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9A6" w:rsidRPr="00A170C3" w:rsidRDefault="006019A6" w:rsidP="00DF0C05">
            <w:pPr>
              <w:jc w:val="center"/>
              <w:rPr>
                <w:b/>
                <w:sz w:val="20"/>
                <w:szCs w:val="20"/>
              </w:rPr>
            </w:pPr>
            <w:r w:rsidRPr="00A170C3">
              <w:rPr>
                <w:b/>
                <w:sz w:val="20"/>
                <w:szCs w:val="20"/>
              </w:rPr>
              <w:t>Старшая группа</w:t>
            </w:r>
          </w:p>
          <w:p w:rsidR="006019A6" w:rsidRPr="00A170C3" w:rsidRDefault="006019A6" w:rsidP="00DF0C0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9A6" w:rsidRPr="00A170C3" w:rsidRDefault="006019A6" w:rsidP="00DF0C0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A170C3">
              <w:rPr>
                <w:b/>
                <w:sz w:val="20"/>
                <w:szCs w:val="20"/>
              </w:rPr>
              <w:t>Подг</w:t>
            </w:r>
            <w:proofErr w:type="spellEnd"/>
            <w:r w:rsidRPr="00A170C3">
              <w:rPr>
                <w:b/>
                <w:sz w:val="20"/>
                <w:szCs w:val="20"/>
              </w:rPr>
              <w:t xml:space="preserve">. к школе группа </w:t>
            </w:r>
          </w:p>
          <w:p w:rsidR="006019A6" w:rsidRPr="00A170C3" w:rsidRDefault="006019A6" w:rsidP="006019A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019A6" w:rsidRPr="00A170C3" w:rsidTr="00DF0C05">
        <w:trPr>
          <w:trHeight w:val="170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9A6" w:rsidRPr="00A170C3" w:rsidRDefault="006019A6" w:rsidP="00DF0C05">
            <w:pPr>
              <w:jc w:val="center"/>
              <w:rPr>
                <w:b/>
                <w:sz w:val="32"/>
                <w:szCs w:val="32"/>
              </w:rPr>
            </w:pPr>
            <w:r w:rsidRPr="00A170C3">
              <w:rPr>
                <w:b/>
                <w:sz w:val="32"/>
                <w:szCs w:val="32"/>
              </w:rPr>
              <w:t>Сентябрь</w:t>
            </w:r>
          </w:p>
          <w:p w:rsidR="006019A6" w:rsidRPr="00A170C3" w:rsidRDefault="006019A6" w:rsidP="00DF0C0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9A6" w:rsidRDefault="006019A6" w:rsidP="00DF0C05">
            <w:r>
              <w:t>Театр картинок «Курочка Ряба»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9A6" w:rsidRDefault="006019A6" w:rsidP="00DF0C05">
            <w:r>
              <w:t xml:space="preserve">Праздничное развлечение </w:t>
            </w:r>
            <w:proofErr w:type="gramStart"/>
            <w:r>
              <w:t>к</w:t>
            </w:r>
            <w:proofErr w:type="gramEnd"/>
            <w:r>
              <w:t xml:space="preserve"> Дню знаний</w:t>
            </w:r>
          </w:p>
          <w:p w:rsidR="006019A6" w:rsidRDefault="006019A6" w:rsidP="00DF0C05">
            <w:r>
              <w:t>«Вредная Баба Яга»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9A6" w:rsidRDefault="006019A6" w:rsidP="00DF0C05">
            <w:r>
              <w:t xml:space="preserve">Праздничное развлечение </w:t>
            </w:r>
            <w:proofErr w:type="gramStart"/>
            <w:r>
              <w:t>к</w:t>
            </w:r>
            <w:proofErr w:type="gramEnd"/>
            <w:r>
              <w:t xml:space="preserve"> Дню знаний</w:t>
            </w:r>
          </w:p>
          <w:p w:rsidR="006019A6" w:rsidRDefault="006019A6" w:rsidP="00DF0C05">
            <w:r>
              <w:t>«Вредная Баба Яга»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9A6" w:rsidRDefault="006019A6" w:rsidP="00DF0C05">
            <w:r>
              <w:t xml:space="preserve"> 1.Праздничное развлечение </w:t>
            </w:r>
            <w:proofErr w:type="gramStart"/>
            <w:r>
              <w:t>к</w:t>
            </w:r>
            <w:proofErr w:type="gramEnd"/>
            <w:r>
              <w:t xml:space="preserve"> Дню знаний</w:t>
            </w:r>
          </w:p>
          <w:p w:rsidR="006019A6" w:rsidRDefault="006019A6" w:rsidP="00DF0C05">
            <w:r>
              <w:t>«Вредная Баба Яга»</w:t>
            </w:r>
          </w:p>
          <w:p w:rsidR="006019A6" w:rsidRDefault="006019A6" w:rsidP="00DF0C05">
            <w:r>
              <w:t xml:space="preserve">2.Праздник </w:t>
            </w:r>
            <w:proofErr w:type="gramStart"/>
            <w:r>
              <w:t>к</w:t>
            </w:r>
            <w:proofErr w:type="gramEnd"/>
            <w:r>
              <w:t xml:space="preserve"> Дню города «С Днем рождения, Ковров!»</w:t>
            </w:r>
          </w:p>
        </w:tc>
      </w:tr>
      <w:tr w:rsidR="006019A6" w:rsidRPr="00A170C3" w:rsidTr="00DF0C05">
        <w:trPr>
          <w:trHeight w:val="86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9A6" w:rsidRPr="00A170C3" w:rsidRDefault="006019A6" w:rsidP="00DF0C05">
            <w:pPr>
              <w:jc w:val="center"/>
              <w:rPr>
                <w:b/>
                <w:sz w:val="32"/>
                <w:szCs w:val="32"/>
              </w:rPr>
            </w:pPr>
            <w:r w:rsidRPr="00A170C3">
              <w:rPr>
                <w:b/>
                <w:sz w:val="32"/>
                <w:szCs w:val="32"/>
              </w:rPr>
              <w:t>Октябрь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9A6" w:rsidRDefault="006019A6" w:rsidP="00DF0C05">
            <w:r>
              <w:t>Осенний праздник «Это Осень к нам пришла»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9A6" w:rsidRDefault="006019A6" w:rsidP="00DF0C05">
            <w:r>
              <w:t>1. Осенний праздник «Непослушный огурчик»</w:t>
            </w:r>
          </w:p>
          <w:p w:rsidR="006019A6" w:rsidRDefault="006019A6" w:rsidP="00DF0C05">
            <w:r>
              <w:t xml:space="preserve">2.«Золотинки» </w:t>
            </w:r>
            <w:proofErr w:type="spellStart"/>
            <w:r>
              <w:t>Муз</w:t>
            </w:r>
            <w:proofErr w:type="gramStart"/>
            <w:r>
              <w:t>.д</w:t>
            </w:r>
            <w:proofErr w:type="gramEnd"/>
            <w:r>
              <w:t>осуг</w:t>
            </w:r>
            <w:proofErr w:type="spellEnd"/>
          </w:p>
          <w:p w:rsidR="006019A6" w:rsidRDefault="006019A6" w:rsidP="00DF0C05">
            <w:r>
              <w:t>(сводный концерт)</w:t>
            </w:r>
          </w:p>
          <w:p w:rsidR="006019A6" w:rsidRDefault="006019A6" w:rsidP="00DF0C05"/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9A6" w:rsidRDefault="006019A6" w:rsidP="00DF0C05">
            <w:r>
              <w:t>1.Осенний праздник «»</w:t>
            </w:r>
          </w:p>
          <w:p w:rsidR="006019A6" w:rsidRDefault="006019A6" w:rsidP="00DF0C05">
            <w:r>
              <w:t xml:space="preserve">2.«Золотинки» </w:t>
            </w:r>
            <w:proofErr w:type="spellStart"/>
            <w:r>
              <w:t>Муз</w:t>
            </w:r>
            <w:proofErr w:type="gramStart"/>
            <w:r>
              <w:t>.д</w:t>
            </w:r>
            <w:proofErr w:type="gramEnd"/>
            <w:r>
              <w:t>осуг</w:t>
            </w:r>
            <w:proofErr w:type="spellEnd"/>
            <w:r>
              <w:t xml:space="preserve"> к Дню пожилого человека</w:t>
            </w:r>
          </w:p>
          <w:p w:rsidR="006019A6" w:rsidRDefault="006019A6" w:rsidP="00DF0C05">
            <w:r>
              <w:t>(сводный концерт)</w:t>
            </w:r>
          </w:p>
          <w:p w:rsidR="006019A6" w:rsidRDefault="006019A6" w:rsidP="00DF0C05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9A6" w:rsidRDefault="006019A6" w:rsidP="00DF0C05">
            <w:r>
              <w:t>1.Осенний праздник «В королевстве овощей и Фруктов»</w:t>
            </w:r>
          </w:p>
          <w:p w:rsidR="006019A6" w:rsidRDefault="006019A6" w:rsidP="00DF0C05">
            <w:r>
              <w:t>2. «</w:t>
            </w:r>
            <w:proofErr w:type="spellStart"/>
            <w:r>
              <w:t>Золотинки</w:t>
            </w:r>
            <w:proofErr w:type="spellEnd"/>
            <w:r>
              <w:t xml:space="preserve"> Музыкальный досуг к Дню пожилого человек</w:t>
            </w:r>
            <w:proofErr w:type="gramStart"/>
            <w:r>
              <w:t>а(</w:t>
            </w:r>
            <w:proofErr w:type="gramEnd"/>
            <w:r>
              <w:t>сводный концерт)</w:t>
            </w:r>
          </w:p>
          <w:p w:rsidR="006019A6" w:rsidRDefault="006019A6" w:rsidP="00DF0C05"/>
        </w:tc>
      </w:tr>
      <w:tr w:rsidR="006019A6" w:rsidRPr="00A170C3" w:rsidTr="00DF0C05">
        <w:trPr>
          <w:trHeight w:val="80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9A6" w:rsidRPr="00A170C3" w:rsidRDefault="006019A6" w:rsidP="00DF0C05">
            <w:pPr>
              <w:jc w:val="center"/>
              <w:rPr>
                <w:b/>
                <w:sz w:val="32"/>
                <w:szCs w:val="32"/>
              </w:rPr>
            </w:pPr>
            <w:r w:rsidRPr="00A170C3">
              <w:rPr>
                <w:b/>
                <w:sz w:val="32"/>
                <w:szCs w:val="32"/>
              </w:rPr>
              <w:t>Ноябрь</w:t>
            </w:r>
          </w:p>
          <w:p w:rsidR="006019A6" w:rsidRPr="00A170C3" w:rsidRDefault="006019A6" w:rsidP="00DF0C0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9A6" w:rsidRDefault="006019A6" w:rsidP="00DF0C05">
            <w:r>
              <w:t xml:space="preserve">1.Кукольный спектакль «Вот это музыка!» </w:t>
            </w:r>
          </w:p>
          <w:p w:rsidR="006019A6" w:rsidRDefault="006019A6" w:rsidP="00DF0C05"/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9A6" w:rsidRDefault="006019A6" w:rsidP="00DF0C05">
            <w:r>
              <w:t xml:space="preserve">1. Кукольный спектакль «Вот это музыка!» </w:t>
            </w:r>
          </w:p>
          <w:p w:rsidR="006019A6" w:rsidRDefault="006019A6" w:rsidP="00DF0C05"/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9A6" w:rsidRDefault="006019A6" w:rsidP="00DF0C05">
            <w:r>
              <w:t>Театр картинок «Репка»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9A6" w:rsidRDefault="006019A6" w:rsidP="00DF0C05">
            <w:r>
              <w:t>1.Музыкальная викторина «Герои детских песен</w:t>
            </w:r>
            <w:proofErr w:type="gramStart"/>
            <w:r>
              <w:t>»(</w:t>
            </w:r>
            <w:proofErr w:type="gramEnd"/>
            <w:r>
              <w:t>авторская)</w:t>
            </w:r>
          </w:p>
        </w:tc>
      </w:tr>
      <w:tr w:rsidR="006019A6" w:rsidRPr="00A170C3" w:rsidTr="00DF0C05">
        <w:trPr>
          <w:trHeight w:val="57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9A6" w:rsidRPr="00A170C3" w:rsidRDefault="006019A6" w:rsidP="00DF0C05">
            <w:pPr>
              <w:jc w:val="center"/>
              <w:rPr>
                <w:b/>
                <w:sz w:val="32"/>
                <w:szCs w:val="32"/>
              </w:rPr>
            </w:pPr>
            <w:r w:rsidRPr="00A170C3">
              <w:rPr>
                <w:b/>
                <w:sz w:val="32"/>
                <w:szCs w:val="32"/>
              </w:rPr>
              <w:t>Декабрь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9A6" w:rsidRDefault="006019A6" w:rsidP="00DF0C05">
            <w:r>
              <w:t>Новогодний утренник «Елочка для Петрушки»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9A6" w:rsidRDefault="006019A6" w:rsidP="00DF0C05">
            <w:bookmarkStart w:id="0" w:name="_GoBack"/>
            <w:bookmarkEnd w:id="0"/>
            <w:r>
              <w:t xml:space="preserve"> Новогодний утренник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9A6" w:rsidRDefault="006019A6" w:rsidP="00DF0C05">
            <w:r>
              <w:t>Новогодний утренник «Новогоднее приключение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9A6" w:rsidRDefault="006019A6" w:rsidP="00DF0C05">
            <w:r>
              <w:t>«Как мы Новый год спасали» Праздник Нового года</w:t>
            </w:r>
          </w:p>
        </w:tc>
      </w:tr>
      <w:tr w:rsidR="006019A6" w:rsidRPr="00A170C3" w:rsidTr="00DF0C05">
        <w:trPr>
          <w:trHeight w:val="57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9A6" w:rsidRPr="00A170C3" w:rsidRDefault="006019A6" w:rsidP="00DF0C05">
            <w:pPr>
              <w:jc w:val="center"/>
              <w:rPr>
                <w:b/>
                <w:sz w:val="32"/>
                <w:szCs w:val="32"/>
              </w:rPr>
            </w:pPr>
            <w:r w:rsidRPr="00A170C3">
              <w:rPr>
                <w:b/>
                <w:sz w:val="32"/>
                <w:szCs w:val="32"/>
              </w:rPr>
              <w:t>Январь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9A6" w:rsidRDefault="006019A6" w:rsidP="00DF0C05">
            <w:r>
              <w:t>Досуг «В мире музыкальных инструментов»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9A6" w:rsidRDefault="006019A6" w:rsidP="00DF0C05">
            <w:r>
              <w:t xml:space="preserve">   Рассказ с музыкальными иллюстрациями»</w:t>
            </w:r>
          </w:p>
          <w:p w:rsidR="006019A6" w:rsidRDefault="006019A6" w:rsidP="00DF0C05">
            <w:r>
              <w:t xml:space="preserve">«Петрушка в гостях у ребят 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9A6" w:rsidRDefault="006019A6" w:rsidP="00DF0C05">
            <w:r>
              <w:t>1.Познавательный досуг « Наш знакомый незнакомец»</w:t>
            </w:r>
            <w:proofErr w:type="gramStart"/>
            <w:r>
              <w:t xml:space="preserve"> .</w:t>
            </w:r>
            <w:proofErr w:type="gramEnd"/>
            <w:r>
              <w:t xml:space="preserve"> </w:t>
            </w:r>
          </w:p>
          <w:p w:rsidR="006019A6" w:rsidRDefault="006019A6" w:rsidP="00DF0C05">
            <w: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9A6" w:rsidRDefault="006019A6" w:rsidP="00DF0C05">
            <w:r>
              <w:t xml:space="preserve">1.  </w:t>
            </w:r>
            <w:proofErr w:type="gramStart"/>
            <w:r>
              <w:t>Развлечение-колядки</w:t>
            </w:r>
            <w:proofErr w:type="gramEnd"/>
            <w:r>
              <w:t xml:space="preserve"> «Коляда, коляда, открывай ворота!»</w:t>
            </w:r>
          </w:p>
        </w:tc>
      </w:tr>
      <w:tr w:rsidR="006019A6" w:rsidRPr="00A170C3" w:rsidTr="00DF0C05">
        <w:trPr>
          <w:trHeight w:val="72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9A6" w:rsidRPr="00A170C3" w:rsidRDefault="006019A6" w:rsidP="00DF0C05">
            <w:pPr>
              <w:jc w:val="center"/>
              <w:rPr>
                <w:b/>
                <w:sz w:val="32"/>
                <w:szCs w:val="32"/>
              </w:rPr>
            </w:pPr>
            <w:r w:rsidRPr="00A170C3">
              <w:rPr>
                <w:b/>
                <w:sz w:val="32"/>
                <w:szCs w:val="32"/>
              </w:rPr>
              <w:t>Февраль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9A6" w:rsidRDefault="006019A6" w:rsidP="00DF0C05">
            <w:r>
              <w:t>Тематическое занятие «Буду как папа!»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9A6" w:rsidRDefault="006019A6" w:rsidP="00DF0C05">
            <w:r>
              <w:t>«Веселая Масленица» Праздничное гуляние на улице</w:t>
            </w:r>
          </w:p>
          <w:p w:rsidR="006019A6" w:rsidRDefault="006019A6" w:rsidP="00DF0C05"/>
          <w:p w:rsidR="006019A6" w:rsidRDefault="006019A6" w:rsidP="00DF0C05"/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9A6" w:rsidRDefault="006019A6" w:rsidP="00DF0C05">
            <w:r>
              <w:t>1.«Веселая Масленица» Праздничное гуляние на улице</w:t>
            </w:r>
          </w:p>
          <w:p w:rsidR="006019A6" w:rsidRDefault="006019A6" w:rsidP="00DF0C05">
            <w:r>
              <w:t xml:space="preserve">2.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9A6" w:rsidRDefault="006019A6" w:rsidP="00DF0C05">
            <w:r>
              <w:t>1.«Веселая Масленица» Праздничное гуляние на улице</w:t>
            </w:r>
          </w:p>
          <w:p w:rsidR="006019A6" w:rsidRDefault="006019A6" w:rsidP="00DF0C05">
            <w:r>
              <w:t xml:space="preserve">2. </w:t>
            </w:r>
          </w:p>
        </w:tc>
      </w:tr>
      <w:tr w:rsidR="006019A6" w:rsidRPr="00A170C3" w:rsidTr="00DF0C05">
        <w:trPr>
          <w:trHeight w:val="155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9A6" w:rsidRPr="00A170C3" w:rsidRDefault="006019A6" w:rsidP="00DF0C05">
            <w:pPr>
              <w:jc w:val="center"/>
              <w:rPr>
                <w:b/>
                <w:sz w:val="32"/>
                <w:szCs w:val="32"/>
              </w:rPr>
            </w:pPr>
            <w:r w:rsidRPr="00A170C3">
              <w:rPr>
                <w:b/>
                <w:sz w:val="32"/>
                <w:szCs w:val="32"/>
              </w:rPr>
              <w:t>Март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9A6" w:rsidRDefault="006019A6" w:rsidP="00DF0C05">
            <w:r>
              <w:t>Праздничный утренник «Мамин день»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9A6" w:rsidRDefault="006019A6" w:rsidP="00DF0C05">
            <w:r>
              <w:t>1.Праздник 8 Марта «</w:t>
            </w:r>
            <w:proofErr w:type="spellStart"/>
            <w:r>
              <w:t>Лунтик</w:t>
            </w:r>
            <w:proofErr w:type="spellEnd"/>
            <w:r>
              <w:t xml:space="preserve"> в гостях у детей»</w:t>
            </w:r>
          </w:p>
          <w:p w:rsidR="006019A6" w:rsidRDefault="006019A6" w:rsidP="00DF0C05">
            <w:r>
              <w:t xml:space="preserve">2. .«Весенняя </w:t>
            </w:r>
            <w:r>
              <w:lastRenderedPageBreak/>
              <w:t>капель» Музыкальный досу</w:t>
            </w:r>
            <w:proofErr w:type="gramStart"/>
            <w:r>
              <w:t>г(</w:t>
            </w:r>
            <w:proofErr w:type="gramEnd"/>
            <w:r>
              <w:t>концерт)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9A6" w:rsidRDefault="006019A6" w:rsidP="00DF0C05">
            <w:r>
              <w:lastRenderedPageBreak/>
              <w:t>Праздничный утренник «Здравствуйте, мамы!»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9A6" w:rsidRDefault="006019A6" w:rsidP="00DF0C05">
            <w:r>
              <w:t>1.Шоу-программа «Мы любим вас!» Праздник 8 Марта</w:t>
            </w:r>
          </w:p>
          <w:p w:rsidR="006019A6" w:rsidRDefault="006019A6" w:rsidP="00DF0C05">
            <w:r>
              <w:t>2.«Весенняя капель» Музыкальный досу</w:t>
            </w:r>
            <w:proofErr w:type="gramStart"/>
            <w:r>
              <w:t>г(</w:t>
            </w:r>
            <w:proofErr w:type="gramEnd"/>
            <w:r>
              <w:t xml:space="preserve">концерт) </w:t>
            </w:r>
          </w:p>
        </w:tc>
      </w:tr>
      <w:tr w:rsidR="006019A6" w:rsidRPr="00A170C3" w:rsidTr="00DF0C05">
        <w:trPr>
          <w:trHeight w:val="7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9A6" w:rsidRPr="00A170C3" w:rsidRDefault="006019A6" w:rsidP="00DF0C05">
            <w:pPr>
              <w:jc w:val="center"/>
              <w:rPr>
                <w:b/>
                <w:sz w:val="32"/>
                <w:szCs w:val="32"/>
              </w:rPr>
            </w:pPr>
            <w:r w:rsidRPr="00A170C3">
              <w:rPr>
                <w:b/>
                <w:sz w:val="32"/>
                <w:szCs w:val="32"/>
              </w:rPr>
              <w:lastRenderedPageBreak/>
              <w:t>Апрель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9A6" w:rsidRDefault="006019A6" w:rsidP="00DF0C05">
            <w:r>
              <w:t>Интерактивное кукольное представление «Колобо</w:t>
            </w:r>
            <w:proofErr w:type="gramStart"/>
            <w:r>
              <w:t>к-</w:t>
            </w:r>
            <w:proofErr w:type="gramEnd"/>
            <w:r>
              <w:t xml:space="preserve"> недопеченный бок»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9A6" w:rsidRDefault="006019A6" w:rsidP="00DF0C05">
            <w:r>
              <w:t>1. Развлечение к 1 апреля «Царевна-</w:t>
            </w:r>
            <w:proofErr w:type="spellStart"/>
            <w:r>
              <w:t>Несмеяна</w:t>
            </w:r>
            <w:proofErr w:type="spellEnd"/>
            <w:r>
              <w:t>».</w:t>
            </w:r>
          </w:p>
          <w:p w:rsidR="006019A6" w:rsidRDefault="006019A6" w:rsidP="00DF0C05">
            <w:r>
              <w:t>2.Интерактивное кукольное представление «Колобо</w:t>
            </w:r>
            <w:proofErr w:type="gramStart"/>
            <w:r>
              <w:t>к-</w:t>
            </w:r>
            <w:proofErr w:type="gramEnd"/>
            <w:r>
              <w:t xml:space="preserve"> недопеченный бок»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9A6" w:rsidRDefault="006019A6" w:rsidP="00DF0C05">
            <w:r>
              <w:t>1. Развлечение к 1 апреля «Царевна-</w:t>
            </w:r>
            <w:proofErr w:type="spellStart"/>
            <w:r>
              <w:t>Несмеяна</w:t>
            </w:r>
            <w:proofErr w:type="spellEnd"/>
            <w:r>
              <w:t>».</w:t>
            </w:r>
          </w:p>
          <w:p w:rsidR="006019A6" w:rsidRDefault="006019A6" w:rsidP="00DF0C05">
            <w:r>
              <w:t>2.Интерактивное кукольное представление «Колобо</w:t>
            </w:r>
            <w:proofErr w:type="gramStart"/>
            <w:r>
              <w:t>к-</w:t>
            </w:r>
            <w:proofErr w:type="gramEnd"/>
            <w:r>
              <w:t xml:space="preserve"> недопеченный бок»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9A6" w:rsidRDefault="006019A6" w:rsidP="00DF0C05">
            <w:r>
              <w:t xml:space="preserve"> 1. Развлечение к 1 апреля «Царевна-</w:t>
            </w:r>
            <w:proofErr w:type="spellStart"/>
            <w:r>
              <w:t>Несмеяна</w:t>
            </w:r>
            <w:proofErr w:type="spellEnd"/>
            <w:r>
              <w:t>».</w:t>
            </w:r>
          </w:p>
          <w:p w:rsidR="006019A6" w:rsidRDefault="006019A6" w:rsidP="00DF0C05"/>
        </w:tc>
      </w:tr>
      <w:tr w:rsidR="006019A6" w:rsidRPr="00A170C3" w:rsidTr="00DF0C05">
        <w:trPr>
          <w:trHeight w:val="71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9A6" w:rsidRPr="00A170C3" w:rsidRDefault="006019A6" w:rsidP="00DF0C05">
            <w:pPr>
              <w:jc w:val="center"/>
              <w:rPr>
                <w:b/>
                <w:sz w:val="32"/>
                <w:szCs w:val="32"/>
              </w:rPr>
            </w:pPr>
            <w:r w:rsidRPr="00A170C3">
              <w:rPr>
                <w:b/>
                <w:sz w:val="32"/>
                <w:szCs w:val="32"/>
              </w:rPr>
              <w:t>Май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9A6" w:rsidRDefault="006019A6" w:rsidP="00DF0C05">
            <w:r>
              <w:t>Досуг «Солнышко проснулось!»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9A6" w:rsidRDefault="006019A6" w:rsidP="00DF0C05">
            <w:r>
              <w:t>Вечер музыкальных игр «Веселая карусель»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9A6" w:rsidRDefault="006019A6" w:rsidP="00DF0C05">
            <w:r>
              <w:t xml:space="preserve">1.« </w:t>
            </w:r>
            <w:r w:rsidRPr="00A170C3">
              <w:t>Город родно</w:t>
            </w:r>
            <w:proofErr w:type="gramStart"/>
            <w:r w:rsidRPr="00A170C3">
              <w:t>й-</w:t>
            </w:r>
            <w:proofErr w:type="gramEnd"/>
            <w:r w:rsidRPr="00A170C3">
              <w:t xml:space="preserve"> город Славы боевой!» </w:t>
            </w:r>
            <w:r>
              <w:t xml:space="preserve"> Праздник </w:t>
            </w:r>
            <w:proofErr w:type="gramStart"/>
            <w:r>
              <w:t>к</w:t>
            </w:r>
            <w:proofErr w:type="gramEnd"/>
            <w:r>
              <w:t xml:space="preserve"> </w:t>
            </w:r>
          </w:p>
          <w:p w:rsidR="006019A6" w:rsidRDefault="006019A6" w:rsidP="00DF0C05">
            <w:r>
              <w:t>9 Мая</w:t>
            </w:r>
          </w:p>
          <w:p w:rsidR="006019A6" w:rsidRDefault="006019A6" w:rsidP="00DF0C05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9A6" w:rsidRDefault="006019A6" w:rsidP="00DF0C05">
            <w:r>
              <w:t xml:space="preserve">1.« </w:t>
            </w:r>
            <w:r w:rsidRPr="00A170C3">
              <w:t>Город родно</w:t>
            </w:r>
            <w:proofErr w:type="gramStart"/>
            <w:r w:rsidRPr="00A170C3">
              <w:t>й-</w:t>
            </w:r>
            <w:proofErr w:type="gramEnd"/>
            <w:r w:rsidRPr="00A170C3">
              <w:t xml:space="preserve"> город Славы боевой!» </w:t>
            </w:r>
            <w:r>
              <w:t>Праздник к 9 Мая.</w:t>
            </w:r>
          </w:p>
          <w:p w:rsidR="006019A6" w:rsidRDefault="006019A6" w:rsidP="00DF0C05">
            <w:r>
              <w:t>2. Выпускной утренник.</w:t>
            </w:r>
          </w:p>
        </w:tc>
      </w:tr>
    </w:tbl>
    <w:p w:rsidR="00C112F8" w:rsidRDefault="00C112F8"/>
    <w:sectPr w:rsidR="00C112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C8D"/>
    <w:rsid w:val="006019A6"/>
    <w:rsid w:val="00C112F8"/>
    <w:rsid w:val="00F0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9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9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345</Words>
  <Characters>1968</Characters>
  <Application>Microsoft Office Word</Application>
  <DocSecurity>0</DocSecurity>
  <Lines>16</Lines>
  <Paragraphs>4</Paragraphs>
  <ScaleCrop>false</ScaleCrop>
  <Company/>
  <LinksUpToDate>false</LinksUpToDate>
  <CharactersWithSpaces>2309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2015-10-02T17:29:00Z</dcterms:created>
  <dcterms:modified xsi:type="dcterms:W3CDTF">2015-10-02T17:29:00Z</dcterms:modified>
</cp:coreProperties>
</file>