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46" w:rsidRDefault="00F11E46" w:rsidP="00F11E4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  <w:shd w:val="clear" w:color="auto" w:fill="FFFFFF"/>
        </w:rPr>
      </w:pPr>
      <w:r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>
        <w:rPr>
          <w:color w:val="333333"/>
          <w:sz w:val="26"/>
          <w:szCs w:val="26"/>
          <w:shd w:val="clear" w:color="auto" w:fill="FFFFFF"/>
        </w:rPr>
        <w:t>Музыкально-дидактическая игра "Четвертый лишний"</w:t>
      </w:r>
    </w:p>
    <w:p w:rsidR="00F11E46" w:rsidRDefault="00F11E46" w:rsidP="00F11E4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bookmarkStart w:id="0" w:name="_GoBack"/>
      <w:bookmarkEnd w:id="0"/>
      <w:r>
        <w:rPr>
          <w:color w:val="333333"/>
          <w:sz w:val="26"/>
          <w:szCs w:val="26"/>
        </w:rPr>
        <w:t>Каждый ребенок получает карточку с изображением музыкальных инструментов и фишки.</w:t>
      </w:r>
      <w:r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 первом этапе педагог рассматривает с детьми музыкальные инструменты, обозначая их принадлежность к группе инструменто</w:t>
      </w:r>
      <w:proofErr w:type="gramStart"/>
      <w:r>
        <w:rPr>
          <w:color w:val="333333"/>
          <w:sz w:val="26"/>
          <w:szCs w:val="26"/>
        </w:rPr>
        <w:t>в(</w:t>
      </w:r>
      <w:proofErr w:type="gramEnd"/>
      <w:r>
        <w:rPr>
          <w:color w:val="333333"/>
          <w:sz w:val="26"/>
          <w:szCs w:val="26"/>
        </w:rPr>
        <w:t xml:space="preserve"> клавишные, духовые, струнные, шумовые, ударные). </w:t>
      </w:r>
      <w:proofErr w:type="gramStart"/>
      <w:r>
        <w:rPr>
          <w:color w:val="333333"/>
          <w:sz w:val="26"/>
          <w:szCs w:val="26"/>
        </w:rPr>
        <w:t>После этого детям предлагается самостоятельно определить, какой из изображенных инструментов "лишний" то есть  относится к другой группе инструментов) и закрыть его фишкой.</w:t>
      </w:r>
      <w:proofErr w:type="gramEnd"/>
    </w:p>
    <w:p w:rsidR="00F11E46" w:rsidRDefault="00F11E46" w:rsidP="00F11E4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inline distT="0" distB="0" distL="0" distR="0" wp14:anchorId="236C5550" wp14:editId="0E119237">
            <wp:extent cx="2860675" cy="2020570"/>
            <wp:effectExtent l="0" t="0" r="0" b="0"/>
            <wp:docPr id="1" name="Рисунок 1" descr="kartochka_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ochka_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46" w:rsidRDefault="00F11E46" w:rsidP="00F11E4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inline distT="0" distB="0" distL="0" distR="0" wp14:anchorId="53230BA4" wp14:editId="02826D3F">
            <wp:extent cx="2860675" cy="2020570"/>
            <wp:effectExtent l="0" t="0" r="0" b="0"/>
            <wp:docPr id="2" name="Рисунок 2" descr="kartochka_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tochka_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46" w:rsidRDefault="00F11E46" w:rsidP="00F11E46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inline distT="0" distB="0" distL="0" distR="0" wp14:anchorId="60A5B51E" wp14:editId="502238AF">
            <wp:extent cx="2860675" cy="2020570"/>
            <wp:effectExtent l="0" t="0" r="0" b="0"/>
            <wp:docPr id="3" name="Рисунок 3" descr="kartochka_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tochka_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0A1" w:rsidRDefault="00AF20A1"/>
    <w:sectPr w:rsidR="00AF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F8"/>
    <w:rsid w:val="00A44D25"/>
    <w:rsid w:val="00A625F8"/>
    <w:rsid w:val="00AF20A1"/>
    <w:rsid w:val="00F1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E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1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E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8;&#1086;&#1089;&#1090;.&#1084;&#1086;&#1089;&#1082;&#1074;&#1072;/wp-content/uploads/2015/08/kartochka_51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&#1088;&#1086;&#1089;&#1090;.&#1084;&#1086;&#1089;&#1082;&#1074;&#1072;/wp-content/uploads/2015/08/kartochka_4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88;&#1086;&#1089;&#1090;.&#1084;&#1086;&#1089;&#1082;&#1074;&#1072;/wp-content/uploads/2015/08/kartochka_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2015-09-26T15:27:00Z</dcterms:created>
  <dcterms:modified xsi:type="dcterms:W3CDTF">2015-09-26T15:49:00Z</dcterms:modified>
</cp:coreProperties>
</file>